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5BBF3" w14:textId="6B6BD697" w:rsidR="00471185" w:rsidRDefault="00471185" w:rsidP="00C42F7E">
      <w:pPr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W w:w="9725" w:type="dxa"/>
        <w:tblBorders>
          <w:top w:val="single" w:sz="4" w:space="0" w:color="E7E6E6"/>
          <w:left w:val="single" w:sz="4" w:space="0" w:color="E7E6E6"/>
          <w:bottom w:val="single" w:sz="4" w:space="0" w:color="E7E6E6"/>
          <w:right w:val="single" w:sz="4" w:space="0" w:color="E7E6E6"/>
          <w:insideH w:val="single" w:sz="4" w:space="0" w:color="E7E6E6"/>
          <w:insideV w:val="single" w:sz="4" w:space="0" w:color="E7E6E6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315"/>
        <w:gridCol w:w="3233"/>
        <w:gridCol w:w="3620"/>
      </w:tblGrid>
      <w:tr w:rsidR="0010437C" w:rsidRPr="004E179F" w14:paraId="39BD9FE6" w14:textId="77777777" w:rsidTr="002F2411">
        <w:trPr>
          <w:trHeight w:val="1328"/>
        </w:trPr>
        <w:tc>
          <w:tcPr>
            <w:tcW w:w="1315" w:type="pct"/>
            <w:vAlign w:val="center"/>
          </w:tcPr>
          <w:p w14:paraId="5A88342A" w14:textId="77777777" w:rsidR="0010437C" w:rsidRPr="007E2906" w:rsidRDefault="00B47EE9" w:rsidP="007E290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6B8EA722" wp14:editId="5AAEC49A">
                  <wp:extent cx="1546860" cy="708660"/>
                  <wp:effectExtent l="0" t="0" r="0" b="0"/>
                  <wp:docPr id="1" name="Obraz 1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80" t="15715" r="78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pct"/>
            <w:gridSpan w:val="3"/>
            <w:vAlign w:val="center"/>
          </w:tcPr>
          <w:p w14:paraId="364615C3" w14:textId="77777777" w:rsidR="0010437C" w:rsidRPr="00B73144" w:rsidRDefault="0010437C" w:rsidP="00771269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3144">
              <w:rPr>
                <w:rFonts w:ascii="Arial" w:hAnsi="Arial" w:cs="Arial"/>
                <w:sz w:val="22"/>
                <w:szCs w:val="22"/>
              </w:rPr>
              <w:t>KARTA USŁUGI</w:t>
            </w:r>
            <w:r w:rsidRPr="00B73144">
              <w:rPr>
                <w:rFonts w:ascii="Arial" w:hAnsi="Arial" w:cs="Arial"/>
                <w:sz w:val="22"/>
                <w:szCs w:val="22"/>
              </w:rPr>
              <w:br/>
              <w:t>URZĄD MIASTA KOŁOBRZEG</w:t>
            </w:r>
            <w:r w:rsidRPr="00B73144">
              <w:rPr>
                <w:rFonts w:ascii="Arial" w:hAnsi="Arial" w:cs="Arial"/>
                <w:sz w:val="22"/>
                <w:szCs w:val="22"/>
              </w:rPr>
              <w:br/>
            </w:r>
            <w:r w:rsidR="00771269" w:rsidRPr="00B73144">
              <w:rPr>
                <w:rFonts w:ascii="Arial" w:hAnsi="Arial" w:cs="Arial"/>
                <w:b/>
                <w:sz w:val="22"/>
                <w:szCs w:val="22"/>
              </w:rPr>
              <w:t>Wydział Gospodarki Komunalnej i Lokalowej</w:t>
            </w:r>
            <w:r w:rsidRPr="00B73144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B73144">
              <w:rPr>
                <w:rFonts w:ascii="Arial" w:hAnsi="Arial" w:cs="Arial"/>
                <w:sz w:val="22"/>
                <w:szCs w:val="22"/>
              </w:rPr>
              <w:t xml:space="preserve">ul. Ratuszowa 13, pokój </w:t>
            </w:r>
            <w:r w:rsidR="00771269" w:rsidRPr="00B73144">
              <w:rPr>
                <w:rFonts w:ascii="Arial" w:hAnsi="Arial" w:cs="Arial"/>
                <w:sz w:val="22"/>
                <w:szCs w:val="22"/>
              </w:rPr>
              <w:t>nr 118</w:t>
            </w:r>
            <w:r w:rsidRPr="00B73144">
              <w:rPr>
                <w:rFonts w:ascii="Arial" w:hAnsi="Arial" w:cs="Arial"/>
                <w:sz w:val="22"/>
                <w:szCs w:val="22"/>
              </w:rPr>
              <w:t xml:space="preserve">, tel.: +48 94 35 51 </w:t>
            </w:r>
            <w:r w:rsidR="00771269" w:rsidRPr="00B73144">
              <w:rPr>
                <w:rFonts w:ascii="Arial" w:hAnsi="Arial" w:cs="Arial"/>
                <w:sz w:val="22"/>
                <w:szCs w:val="22"/>
              </w:rPr>
              <w:t>508</w:t>
            </w:r>
            <w:r w:rsidRPr="00B73144">
              <w:rPr>
                <w:rFonts w:ascii="Arial" w:hAnsi="Arial" w:cs="Arial"/>
                <w:sz w:val="22"/>
                <w:szCs w:val="22"/>
              </w:rPr>
              <w:br/>
            </w:r>
          </w:p>
        </w:tc>
      </w:tr>
      <w:tr w:rsidR="0010437C" w:rsidRPr="004E179F" w14:paraId="04F8F879" w14:textId="77777777" w:rsidTr="00B73144">
        <w:trPr>
          <w:trHeight w:val="635"/>
        </w:trPr>
        <w:tc>
          <w:tcPr>
            <w:tcW w:w="1315" w:type="pct"/>
            <w:vAlign w:val="center"/>
          </w:tcPr>
          <w:p w14:paraId="3AAC0E07" w14:textId="77777777" w:rsidR="0010437C" w:rsidRPr="00B73144" w:rsidRDefault="00771269" w:rsidP="00B47EE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176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GKL0</w:t>
            </w:r>
            <w:r w:rsidR="00B47EE9" w:rsidRPr="00E1760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685" w:type="pct"/>
            <w:gridSpan w:val="3"/>
            <w:vAlign w:val="center"/>
          </w:tcPr>
          <w:p w14:paraId="75A2E35A" w14:textId="7376DD78" w:rsidR="0010437C" w:rsidRPr="00C522EA" w:rsidRDefault="00E17601" w:rsidP="00771269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  <w:r w:rsidRPr="00C522EA">
              <w:rPr>
                <w:rFonts w:ascii="Arial" w:hAnsi="Arial" w:cs="Arial"/>
                <w:b/>
              </w:rPr>
              <w:t>Wniosek o spłatę zaległości z tytułu korzystania z lokalu komunalnego w formie świadczenia rzeczowego</w:t>
            </w:r>
          </w:p>
        </w:tc>
      </w:tr>
      <w:tr w:rsidR="00C42F7E" w:rsidRPr="004E179F" w14:paraId="7657216A" w14:textId="77777777" w:rsidTr="00FE1695">
        <w:trPr>
          <w:trHeight w:val="5815"/>
        </w:trPr>
        <w:tc>
          <w:tcPr>
            <w:tcW w:w="5000" w:type="pct"/>
            <w:gridSpan w:val="4"/>
          </w:tcPr>
          <w:p w14:paraId="5E60E856" w14:textId="77777777" w:rsidR="00316165" w:rsidRPr="00B73144" w:rsidRDefault="00316165" w:rsidP="00B7314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BE15CA" w14:textId="77777777" w:rsidR="00C42F7E" w:rsidRPr="00E17601" w:rsidRDefault="00C42F7E" w:rsidP="00C522EA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PODSTAWA PRAWNA</w:t>
            </w:r>
          </w:p>
          <w:p w14:paraId="6DC848FA" w14:textId="77777777" w:rsidR="00326A86" w:rsidRPr="00C522EA" w:rsidRDefault="00326A86" w:rsidP="00D2105F">
            <w:pPr>
              <w:pStyle w:val="Akapitzlist"/>
              <w:numPr>
                <w:ilvl w:val="0"/>
                <w:numId w:val="22"/>
              </w:numPr>
              <w:spacing w:before="40" w:after="40"/>
              <w:ind w:left="697" w:hanging="357"/>
              <w:rPr>
                <w:rFonts w:ascii="Arial" w:hAnsi="Arial" w:cs="Arial"/>
                <w:sz w:val="20"/>
                <w:szCs w:val="20"/>
              </w:rPr>
            </w:pPr>
            <w:r w:rsidRPr="00C522EA">
              <w:rPr>
                <w:rFonts w:ascii="Arial" w:hAnsi="Arial" w:cs="Arial"/>
                <w:sz w:val="20"/>
                <w:szCs w:val="20"/>
              </w:rPr>
              <w:t>Zarządzenia Prezydenta Miasta Kołobrzeg nr 89/20 dnia 8 czerwca 2020 r. w sprawie regulaminu spłaty zadłużenia z tytułu należności za korzystanie z lokali stanowiących mieszkaniowy zasób Gminy Miasto Kołobrzeg w formie świadczenia rzeczowego.</w:t>
            </w:r>
          </w:p>
          <w:p w14:paraId="37A49A3A" w14:textId="12B86061" w:rsidR="00326A86" w:rsidRDefault="00326A86" w:rsidP="00D2105F">
            <w:pPr>
              <w:pStyle w:val="Akapitzlist"/>
              <w:numPr>
                <w:ilvl w:val="0"/>
                <w:numId w:val="23"/>
              </w:numPr>
              <w:spacing w:before="40" w:after="40"/>
              <w:ind w:left="697" w:hanging="357"/>
              <w:rPr>
                <w:rFonts w:ascii="Arial" w:hAnsi="Arial" w:cs="Arial"/>
                <w:sz w:val="20"/>
                <w:szCs w:val="20"/>
              </w:rPr>
            </w:pPr>
            <w:r w:rsidRPr="00C522EA">
              <w:rPr>
                <w:rFonts w:ascii="Arial" w:hAnsi="Arial" w:cs="Arial"/>
                <w:sz w:val="20"/>
                <w:szCs w:val="20"/>
              </w:rPr>
              <w:t>Zarządzenie Prezydenta Miasta Kołobrzeg nr 95/22 z dnia 26 sierpnia 2022 r. w sprawie zmiany regulaminu spłaty zadłużenia z tytułu należności za korzystanie z lokali stanowiących mieszkaniowy zasób Gminy Miasto Kołobrzeg w formie świadczenia rzeczowego.</w:t>
            </w:r>
          </w:p>
          <w:p w14:paraId="465623AF" w14:textId="62706AB8" w:rsidR="00D2105F" w:rsidRPr="00D2105F" w:rsidRDefault="00D2105F" w:rsidP="00D2105F">
            <w:pPr>
              <w:pStyle w:val="Akapitzlist"/>
              <w:numPr>
                <w:ilvl w:val="0"/>
                <w:numId w:val="24"/>
              </w:numPr>
              <w:spacing w:before="40" w:after="40"/>
              <w:ind w:left="697" w:hanging="357"/>
              <w:rPr>
                <w:rFonts w:ascii="Arial" w:hAnsi="Arial" w:cs="Arial"/>
                <w:sz w:val="20"/>
                <w:szCs w:val="20"/>
              </w:rPr>
            </w:pPr>
            <w:r w:rsidRPr="00C522EA">
              <w:rPr>
                <w:rFonts w:ascii="Arial" w:hAnsi="Arial" w:cs="Arial"/>
                <w:sz w:val="20"/>
                <w:szCs w:val="20"/>
              </w:rPr>
              <w:t xml:space="preserve">Zarządzenie Prezydenta Miasta Kołobrzeg nr </w:t>
            </w:r>
            <w:r>
              <w:rPr>
                <w:rFonts w:ascii="Arial" w:hAnsi="Arial" w:cs="Arial"/>
                <w:sz w:val="20"/>
                <w:szCs w:val="20"/>
              </w:rPr>
              <w:t>49</w:t>
            </w:r>
            <w:r w:rsidRPr="00C522EA">
              <w:rPr>
                <w:rFonts w:ascii="Arial" w:hAnsi="Arial" w:cs="Arial"/>
                <w:sz w:val="20"/>
                <w:szCs w:val="20"/>
              </w:rPr>
              <w:t>/2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C522EA">
              <w:rPr>
                <w:rFonts w:ascii="Arial" w:hAnsi="Arial" w:cs="Arial"/>
                <w:sz w:val="20"/>
                <w:szCs w:val="20"/>
              </w:rPr>
              <w:t xml:space="preserve"> z dnia 2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C522E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kwietnia</w:t>
            </w:r>
            <w:r w:rsidRPr="00C522EA">
              <w:rPr>
                <w:rFonts w:ascii="Arial" w:hAnsi="Arial" w:cs="Arial"/>
                <w:sz w:val="20"/>
                <w:szCs w:val="20"/>
              </w:rPr>
              <w:t xml:space="preserve"> 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C522EA">
              <w:rPr>
                <w:rFonts w:ascii="Arial" w:hAnsi="Arial" w:cs="Arial"/>
                <w:sz w:val="20"/>
                <w:szCs w:val="20"/>
              </w:rPr>
              <w:t xml:space="preserve"> r. w sprawie zmiany regulaminu spłaty zadłużenia z tytułu należności za korzystanie z lokali stanowiących mieszkaniowy zasób Gminy Miasto Kołobrzeg w formie świadczenia rzeczowego.</w:t>
            </w:r>
          </w:p>
          <w:p w14:paraId="415F3D74" w14:textId="77777777" w:rsidR="00C42F7E" w:rsidRPr="00E17601" w:rsidRDefault="00C42F7E" w:rsidP="00C522EA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FORMA ZAŁATWIENIA SPRAWY</w:t>
            </w:r>
          </w:p>
          <w:p w14:paraId="188C0530" w14:textId="77777777" w:rsidR="00B73144" w:rsidRPr="00FE1695" w:rsidRDefault="00B73144" w:rsidP="00C522EA">
            <w:pPr>
              <w:spacing w:before="40" w:after="40" w:line="276" w:lineRule="auto"/>
              <w:ind w:left="340"/>
              <w:rPr>
                <w:rFonts w:ascii="Arial" w:hAnsi="Arial" w:cs="Arial"/>
                <w:sz w:val="20"/>
                <w:szCs w:val="20"/>
              </w:rPr>
            </w:pPr>
            <w:r w:rsidRPr="00FE1695">
              <w:rPr>
                <w:rFonts w:ascii="Arial" w:hAnsi="Arial" w:cs="Arial"/>
                <w:sz w:val="20"/>
                <w:szCs w:val="20"/>
              </w:rPr>
              <w:t>Decyzja Prezydenta Miasta</w:t>
            </w:r>
          </w:p>
          <w:p w14:paraId="456FA8DA" w14:textId="77777777" w:rsidR="00C42F7E" w:rsidRPr="00E17601" w:rsidRDefault="00C42F7E" w:rsidP="00C522EA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WYMAGANE DOKUMENTY</w:t>
            </w:r>
          </w:p>
          <w:p w14:paraId="09AC1110" w14:textId="77777777" w:rsidR="00326A86" w:rsidRPr="00FE1695" w:rsidRDefault="00326A86" w:rsidP="00D2105F">
            <w:pPr>
              <w:pStyle w:val="Akapitzlist"/>
              <w:numPr>
                <w:ilvl w:val="0"/>
                <w:numId w:val="14"/>
              </w:numPr>
              <w:spacing w:before="40" w:after="40"/>
              <w:ind w:left="714" w:hanging="357"/>
              <w:contextualSpacing w:val="0"/>
              <w:rPr>
                <w:rFonts w:ascii="Arial" w:hAnsi="Arial" w:cs="Arial"/>
                <w:bCs/>
                <w:sz w:val="20"/>
                <w:szCs w:val="20"/>
              </w:rPr>
            </w:pPr>
            <w:r w:rsidRPr="00FE1695">
              <w:rPr>
                <w:rFonts w:ascii="Arial" w:hAnsi="Arial" w:cs="Arial"/>
                <w:bCs/>
                <w:sz w:val="20"/>
                <w:szCs w:val="20"/>
              </w:rPr>
              <w:t>Wniosek o spłatę zaległości z tytułu korzystania z lokalu komunalnego w formie świadczenia rzeczowego</w:t>
            </w:r>
          </w:p>
          <w:p w14:paraId="291751FB" w14:textId="77777777" w:rsidR="00326A86" w:rsidRPr="00FE1695" w:rsidRDefault="00326A86" w:rsidP="00D2105F">
            <w:pPr>
              <w:spacing w:before="40" w:after="40" w:line="276" w:lineRule="auto"/>
              <w:ind w:left="708"/>
              <w:rPr>
                <w:rFonts w:ascii="Arial" w:hAnsi="Arial" w:cs="Arial"/>
                <w:bCs/>
                <w:sz w:val="20"/>
                <w:szCs w:val="20"/>
              </w:rPr>
            </w:pPr>
            <w:r w:rsidRPr="00FE1695">
              <w:rPr>
                <w:rFonts w:ascii="Arial" w:hAnsi="Arial" w:cs="Arial"/>
                <w:bCs/>
                <w:sz w:val="20"/>
                <w:szCs w:val="20"/>
              </w:rPr>
              <w:t xml:space="preserve">pobierz druk GKL06 - D01 </w:t>
            </w:r>
          </w:p>
          <w:p w14:paraId="7EB0C260" w14:textId="77777777" w:rsidR="00326A86" w:rsidRPr="00FE1695" w:rsidRDefault="00326A86" w:rsidP="00D2105F">
            <w:pPr>
              <w:pStyle w:val="Akapitzlist"/>
              <w:numPr>
                <w:ilvl w:val="0"/>
                <w:numId w:val="18"/>
              </w:numPr>
              <w:spacing w:before="40" w:after="40"/>
              <w:contextualSpacing w:val="0"/>
              <w:rPr>
                <w:rFonts w:ascii="Arial" w:hAnsi="Arial" w:cs="Arial"/>
                <w:bCs/>
                <w:sz w:val="20"/>
                <w:szCs w:val="20"/>
              </w:rPr>
            </w:pPr>
            <w:r w:rsidRPr="00FE1695">
              <w:rPr>
                <w:rFonts w:ascii="Arial" w:hAnsi="Arial" w:cs="Arial"/>
                <w:bCs/>
                <w:sz w:val="20"/>
                <w:szCs w:val="20"/>
              </w:rPr>
              <w:t>Oświadczenie (osoby wskazanej przez dłużnika do odpracowania zadłużenia)</w:t>
            </w:r>
          </w:p>
          <w:p w14:paraId="5E1DE5EB" w14:textId="77777777" w:rsidR="00326A86" w:rsidRPr="00FE1695" w:rsidRDefault="00326A86" w:rsidP="00D2105F">
            <w:pPr>
              <w:spacing w:before="40" w:after="40" w:line="276" w:lineRule="auto"/>
              <w:ind w:left="708"/>
              <w:rPr>
                <w:rFonts w:ascii="Arial" w:hAnsi="Arial" w:cs="Arial"/>
                <w:bCs/>
                <w:sz w:val="20"/>
                <w:szCs w:val="20"/>
              </w:rPr>
            </w:pPr>
            <w:r w:rsidRPr="00FE1695">
              <w:rPr>
                <w:rFonts w:ascii="Arial" w:hAnsi="Arial" w:cs="Arial"/>
                <w:bCs/>
                <w:sz w:val="20"/>
                <w:szCs w:val="20"/>
              </w:rPr>
              <w:t>pobierz druk GKL06 - D02</w:t>
            </w:r>
          </w:p>
          <w:p w14:paraId="18986DD9" w14:textId="77777777" w:rsidR="00C42F7E" w:rsidRPr="00E17601" w:rsidRDefault="00C42F7E" w:rsidP="00C522EA">
            <w:pPr>
              <w:numPr>
                <w:ilvl w:val="0"/>
                <w:numId w:val="2"/>
              </w:num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WYSOKOŚĆ OPŁAT</w:t>
            </w:r>
          </w:p>
          <w:p w14:paraId="5DFF1E38" w14:textId="77777777" w:rsidR="00B73144" w:rsidRPr="00FE1695" w:rsidRDefault="00B73144" w:rsidP="00C522EA">
            <w:pPr>
              <w:pStyle w:val="Akapitzlist"/>
              <w:spacing w:before="40" w:after="40"/>
              <w:ind w:left="3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E1695"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Nie pobiera się</w:t>
            </w:r>
          </w:p>
          <w:p w14:paraId="25D21E71" w14:textId="77777777" w:rsidR="00C42F7E" w:rsidRPr="00E17601" w:rsidRDefault="00C42F7E" w:rsidP="00C522EA">
            <w:pPr>
              <w:numPr>
                <w:ilvl w:val="0"/>
                <w:numId w:val="2"/>
              </w:num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TERMIN ODPOWIEDZI</w:t>
            </w:r>
          </w:p>
          <w:p w14:paraId="10388766" w14:textId="77777777" w:rsidR="00B73144" w:rsidRPr="00FE1695" w:rsidRDefault="00B73144" w:rsidP="00C522EA">
            <w:pPr>
              <w:spacing w:before="40" w:after="40" w:line="276" w:lineRule="auto"/>
              <w:ind w:left="3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E1695">
              <w:rPr>
                <w:rFonts w:ascii="Arial" w:hAnsi="Arial" w:cs="Arial"/>
                <w:color w:val="000000"/>
                <w:sz w:val="20"/>
                <w:szCs w:val="20"/>
              </w:rPr>
              <w:t>Do 30 dni</w:t>
            </w:r>
          </w:p>
          <w:p w14:paraId="4C50A31F" w14:textId="77777777" w:rsidR="00C42F7E" w:rsidRPr="00E17601" w:rsidRDefault="00C42F7E" w:rsidP="00C522EA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KOMÓRKA ODPOWIEDZIALNA</w:t>
            </w:r>
          </w:p>
          <w:p w14:paraId="1AF2695A" w14:textId="77777777" w:rsidR="00B73144" w:rsidRPr="00FE1695" w:rsidRDefault="00B73144" w:rsidP="00C522EA">
            <w:pPr>
              <w:spacing w:before="40" w:after="40" w:line="276" w:lineRule="auto"/>
              <w:ind w:left="340"/>
              <w:rPr>
                <w:rFonts w:ascii="Arial" w:hAnsi="Arial" w:cs="Arial"/>
                <w:bCs/>
                <w:sz w:val="20"/>
                <w:szCs w:val="20"/>
              </w:rPr>
            </w:pPr>
            <w:r w:rsidRPr="00FE1695">
              <w:rPr>
                <w:rFonts w:ascii="Arial" w:hAnsi="Arial" w:cs="Arial"/>
                <w:bCs/>
                <w:sz w:val="20"/>
                <w:szCs w:val="20"/>
              </w:rPr>
              <w:t>Wydział Gospodarki Komunalnej i Lokalowej</w:t>
            </w:r>
          </w:p>
          <w:p w14:paraId="4EC99C8F" w14:textId="77777777" w:rsidR="00C42F7E" w:rsidRPr="00E17601" w:rsidRDefault="00C42F7E" w:rsidP="00C522EA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TRYB ODWOŁAWCZY</w:t>
            </w:r>
          </w:p>
          <w:p w14:paraId="273B6B90" w14:textId="77777777" w:rsidR="00B73144" w:rsidRPr="00FE1695" w:rsidRDefault="00B73144" w:rsidP="00C522EA">
            <w:pPr>
              <w:pStyle w:val="Akapitzlist"/>
              <w:spacing w:before="40" w:after="40"/>
              <w:ind w:left="3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E1695">
              <w:rPr>
                <w:rFonts w:ascii="Arial" w:hAnsi="Arial" w:cs="Arial"/>
                <w:color w:val="000000"/>
                <w:sz w:val="20"/>
                <w:szCs w:val="20"/>
              </w:rPr>
              <w:t>Brak</w:t>
            </w:r>
          </w:p>
          <w:p w14:paraId="11699B8B" w14:textId="77777777" w:rsidR="00C42F7E" w:rsidRPr="00FE1695" w:rsidRDefault="00C42F7E" w:rsidP="00FE1695">
            <w:pPr>
              <w:numPr>
                <w:ilvl w:val="0"/>
                <w:numId w:val="2"/>
              </w:num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E1695">
              <w:rPr>
                <w:rFonts w:ascii="Arial" w:hAnsi="Arial" w:cs="Arial"/>
                <w:b/>
                <w:bCs/>
                <w:sz w:val="22"/>
                <w:szCs w:val="22"/>
              </w:rPr>
              <w:t>SPOSÓB ODEBRANIA DOKUMENTÓW</w:t>
            </w:r>
          </w:p>
          <w:p w14:paraId="3BAC5EA2" w14:textId="77777777" w:rsidR="00B73144" w:rsidRPr="00FE1695" w:rsidRDefault="00B73144" w:rsidP="00C522EA">
            <w:pPr>
              <w:spacing w:before="40" w:after="40" w:line="276" w:lineRule="auto"/>
              <w:ind w:left="3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E1695">
              <w:rPr>
                <w:rFonts w:ascii="Arial" w:hAnsi="Arial" w:cs="Arial"/>
                <w:color w:val="000000"/>
                <w:sz w:val="20"/>
                <w:szCs w:val="20"/>
              </w:rPr>
              <w:t>Pocztą, osobiście</w:t>
            </w:r>
          </w:p>
          <w:p w14:paraId="39141AFB" w14:textId="77777777" w:rsidR="00B73144" w:rsidRPr="00E17601" w:rsidRDefault="00C42F7E" w:rsidP="00FE1695">
            <w:pPr>
              <w:numPr>
                <w:ilvl w:val="0"/>
                <w:numId w:val="2"/>
              </w:num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17601">
              <w:rPr>
                <w:rFonts w:ascii="Arial" w:hAnsi="Arial" w:cs="Arial"/>
                <w:b/>
                <w:bCs/>
                <w:sz w:val="22"/>
                <w:szCs w:val="22"/>
              </w:rPr>
              <w:t>DODATKOWE INFORMACJE</w:t>
            </w:r>
          </w:p>
          <w:p w14:paraId="0735864C" w14:textId="77777777" w:rsidR="00C16C52" w:rsidRPr="00FE1695" w:rsidRDefault="00C16C52" w:rsidP="00D2105F">
            <w:pPr>
              <w:numPr>
                <w:ilvl w:val="0"/>
                <w:numId w:val="6"/>
              </w:numPr>
              <w:spacing w:before="40" w:after="40" w:line="276" w:lineRule="auto"/>
              <w:ind w:left="700" w:hanging="357"/>
              <w:rPr>
                <w:rFonts w:ascii="Arial" w:hAnsi="Arial" w:cs="Arial"/>
                <w:b/>
                <w:sz w:val="20"/>
                <w:szCs w:val="20"/>
              </w:rPr>
            </w:pPr>
            <w:r w:rsidRPr="00FE1695">
              <w:rPr>
                <w:rFonts w:ascii="Arial" w:hAnsi="Arial" w:cs="Arial"/>
                <w:sz w:val="20"/>
                <w:szCs w:val="20"/>
              </w:rPr>
              <w:t>O spłatę zadłużenia za lokal w formie świadczenia rzeczowego może ubiegać się dłużnik, który spełnia następujące warunki:</w:t>
            </w:r>
          </w:p>
          <w:p w14:paraId="2B6DBE91" w14:textId="77777777" w:rsidR="00C16C52" w:rsidRPr="00FE1695" w:rsidRDefault="00C16C52" w:rsidP="00D2105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40" w:after="40" w:line="276" w:lineRule="auto"/>
              <w:ind w:left="1048" w:hanging="357"/>
              <w:rPr>
                <w:rFonts w:ascii="Arial" w:hAnsi="Arial" w:cs="Arial"/>
                <w:sz w:val="20"/>
                <w:szCs w:val="20"/>
              </w:rPr>
            </w:pPr>
            <w:r w:rsidRPr="00FE1695">
              <w:rPr>
                <w:rFonts w:ascii="Arial" w:hAnsi="Arial" w:cs="Arial"/>
                <w:sz w:val="20"/>
                <w:szCs w:val="20"/>
              </w:rPr>
              <w:t>zajmuje lub zajmował lokal wchodzący w skład mieszkaniowego zasobu Gminy,</w:t>
            </w:r>
          </w:p>
          <w:p w14:paraId="2C3499EB" w14:textId="77777777" w:rsidR="00C16C52" w:rsidRPr="00FE1695" w:rsidRDefault="00C16C52" w:rsidP="00D2105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40" w:after="40" w:line="276" w:lineRule="auto"/>
              <w:ind w:left="1048" w:hanging="357"/>
              <w:rPr>
                <w:rFonts w:ascii="Arial" w:hAnsi="Arial" w:cs="Arial"/>
                <w:sz w:val="20"/>
                <w:szCs w:val="20"/>
              </w:rPr>
            </w:pPr>
            <w:r w:rsidRPr="00FE1695">
              <w:rPr>
                <w:rFonts w:ascii="Arial" w:hAnsi="Arial" w:cs="Arial"/>
                <w:sz w:val="20"/>
                <w:szCs w:val="20"/>
              </w:rPr>
              <w:t>posiada zadłużenie z tytułu obecnie lub wcześniej zajmowanego lokalu wchodzącego w skład mieszkaniowego zasobu Gminy,</w:t>
            </w:r>
          </w:p>
          <w:p w14:paraId="79018CA8" w14:textId="77777777" w:rsidR="00C16C52" w:rsidRPr="00FE1695" w:rsidRDefault="00C16C52" w:rsidP="00D2105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40" w:after="40" w:line="276" w:lineRule="auto"/>
              <w:ind w:left="1048" w:hanging="357"/>
              <w:rPr>
                <w:rFonts w:ascii="Arial" w:hAnsi="Arial" w:cs="Arial"/>
                <w:sz w:val="20"/>
                <w:szCs w:val="20"/>
              </w:rPr>
            </w:pPr>
            <w:r w:rsidRPr="00FE1695">
              <w:rPr>
                <w:rFonts w:ascii="Arial" w:hAnsi="Arial" w:cs="Arial"/>
                <w:sz w:val="20"/>
                <w:szCs w:val="20"/>
              </w:rPr>
              <w:t xml:space="preserve">wystąpi do Prezydenta z pisemnym wnioskiem o umożliwienie spłaty zadłużenia w formie świadczenia rzeczowego. </w:t>
            </w:r>
          </w:p>
          <w:p w14:paraId="4B7E0364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 możliwości spłaty zadłużenia za lokal w formie świadczenia rzeczowego przez dłużnika decyduje Prezydent.</w:t>
            </w:r>
          </w:p>
          <w:p w14:paraId="3C54DEA2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przypadku pozytywnego rozpatrzenia wniosku i określenia możliwości wykonania i zakresu czynności świadczenia rzeczowego przez dłużnika, zawierane jest porozumienie.</w:t>
            </w:r>
          </w:p>
          <w:p w14:paraId="1EEDB562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Świadczenie rzeczowe będzie wykonywane przez dłużnika na podstawie porozumienia dotyczącego zamiany formy zapłaty zadłużenia z tytułu należności za korzystanie z lokalu ze świadczenia pieniężnego na świadczenie rzeczowe, zawartego z Gminą.</w:t>
            </w:r>
          </w:p>
          <w:p w14:paraId="205443D9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Przedmiotem świadczenia rzeczowego mogą być prace porządkowe, prace remontowo-konserwatorskie oraz pomocnicze prace administracyjne i usługowe świadczone na rzecz Gminy lub jej jednostek organizacyjnych oraz innych podmiotów, z którymi Prezydent zawarł porozumienie.</w:t>
            </w:r>
          </w:p>
          <w:p w14:paraId="5BBBAE1A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Świadczenie rzeczowe dłużnik wykonuje na terenie miasta Kołobrzeg.</w:t>
            </w:r>
          </w:p>
          <w:p w14:paraId="4A130638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Jednostki oraz podmioty, w których dłużnik będzie wykonywał świadczenie rzeczowe, zapewnią mu narzędzia i środki niezbędne do wykonania świadczenia.</w:t>
            </w:r>
          </w:p>
          <w:p w14:paraId="56E265F6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Świadczenie rzeczowe może wykonywać dłużnik lub inna wskazana przez dłużnika osoba pełnoletnia, po uprzednim poinformowaniu wierzyciela i wyrażeniu przez niego zgody pisemnej.</w:t>
            </w:r>
          </w:p>
          <w:p w14:paraId="466E837B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 wskazana do wykonania świadczenia rzeczowego składa oświadczenie.</w:t>
            </w:r>
          </w:p>
          <w:p w14:paraId="18B6DBDB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przypadku, gdy świadczenie rzeczowe wykonuje osoba wskazana przez dłużnika, za prawidłowe wykonanie świadczenia rzeczowego, za działania i zaniechania, pełną odpowiedzialność ponosi dłużnik.</w:t>
            </w:r>
          </w:p>
          <w:p w14:paraId="3A1D0FB0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odpracowania zadłużenia nie jest alternatywą do opłacania należności z tytułu opłat za korzystanie z lokalu stanowiącego mieszkaniowy zasób Gminy.</w:t>
            </w:r>
          </w:p>
          <w:p w14:paraId="07EFB672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trakcie odpracowywania zadłużenia jego wysokość z tytułu czynszu najmu lub odszkodowania za zajmowanie lokalu bez tytułu prawnego nie może się zwiększać.</w:t>
            </w:r>
          </w:p>
          <w:p w14:paraId="1236EF49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razie zwiększenia zadłużenia o jeden pełny okres płatności, wierzyciel może rozwiązać porozumienie.</w:t>
            </w:r>
          </w:p>
          <w:p w14:paraId="60867C04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przypadku rozwiązania porozumienia, na poczet świadczenia rzeczowego zalicza się świadczenie wykonane przez dłużnika.</w:t>
            </w:r>
          </w:p>
          <w:p w14:paraId="22507DA5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Wartość świadczenia rzeczowego nie może przewyższać wartości kwoty zadłużenia wskazanej w porozumieniu.</w:t>
            </w:r>
          </w:p>
          <w:p w14:paraId="04F0F4C4" w14:textId="77777777" w:rsidR="00C16C52" w:rsidRPr="00FE1695" w:rsidRDefault="00C16C52" w:rsidP="00D2105F">
            <w:pPr>
              <w:pStyle w:val="Akapitzlist"/>
              <w:numPr>
                <w:ilvl w:val="0"/>
                <w:numId w:val="19"/>
              </w:numPr>
              <w:spacing w:before="40" w:after="40"/>
              <w:ind w:left="700" w:hanging="357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1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Nienależyte wykonanie świadczenia rzeczowego przez dłużnika uprawnia wierzyciela do rozwiązania porozumienia.</w:t>
            </w:r>
          </w:p>
          <w:p w14:paraId="003823DB" w14:textId="4075A214" w:rsidR="008C176E" w:rsidRDefault="008C176E" w:rsidP="00FE169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C435F8" w14:textId="1D98C3D2" w:rsidR="00C42F7E" w:rsidRPr="008C176E" w:rsidRDefault="00C42F7E" w:rsidP="00D2105F">
            <w:pPr>
              <w:ind w:left="907"/>
              <w:rPr>
                <w:rFonts w:ascii="Arial" w:hAnsi="Arial" w:cs="Arial"/>
                <w:sz w:val="18"/>
                <w:szCs w:val="18"/>
              </w:rPr>
            </w:pPr>
            <w:r w:rsidRPr="00B73144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8C176E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</w:t>
            </w:r>
            <w:r w:rsidR="008C176E" w:rsidRPr="008C176E">
              <w:rPr>
                <w:rFonts w:ascii="Arial" w:hAnsi="Arial" w:cs="Arial"/>
                <w:sz w:val="18"/>
                <w:szCs w:val="18"/>
              </w:rPr>
              <w:t>Wersja: 0</w:t>
            </w:r>
            <w:r w:rsidR="00D2105F">
              <w:rPr>
                <w:rFonts w:ascii="Arial" w:hAnsi="Arial" w:cs="Arial"/>
                <w:sz w:val="18"/>
                <w:szCs w:val="18"/>
              </w:rPr>
              <w:t>3</w:t>
            </w:r>
            <w:r w:rsidR="008C176E" w:rsidRPr="008C176E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8C176E">
              <w:rPr>
                <w:rFonts w:ascii="Arial" w:hAnsi="Arial" w:cs="Arial"/>
                <w:sz w:val="18"/>
                <w:szCs w:val="18"/>
              </w:rPr>
              <w:t xml:space="preserve">                          </w:t>
            </w:r>
          </w:p>
        </w:tc>
      </w:tr>
      <w:tr w:rsidR="00FE1695" w:rsidRPr="004E179F" w14:paraId="164F0343" w14:textId="77777777">
        <w:trPr>
          <w:trHeight w:val="1637"/>
        </w:trPr>
        <w:tc>
          <w:tcPr>
            <w:tcW w:w="1477" w:type="pct"/>
            <w:gridSpan w:val="2"/>
          </w:tcPr>
          <w:p w14:paraId="4B999C07" w14:textId="77777777" w:rsidR="009B64C4" w:rsidRDefault="009B64C4" w:rsidP="009B64C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73144">
              <w:rPr>
                <w:rFonts w:ascii="Arial" w:hAnsi="Arial" w:cs="Arial"/>
                <w:sz w:val="18"/>
                <w:szCs w:val="18"/>
              </w:rPr>
              <w:lastRenderedPageBreak/>
              <w:t>Opracował: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Główny Specjalista ds. Mieszkaniowych</w:t>
            </w:r>
          </w:p>
          <w:p w14:paraId="5F03A39D" w14:textId="77777777" w:rsidR="009B64C4" w:rsidRDefault="009B64C4" w:rsidP="009B64C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9A8AD88" w14:textId="77777777" w:rsidR="009B64C4" w:rsidRPr="00745F29" w:rsidRDefault="009B64C4" w:rsidP="009B64C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Tomasz Janik</w:t>
            </w:r>
          </w:p>
          <w:p w14:paraId="4715F8AC" w14:textId="77777777" w:rsidR="009B64C4" w:rsidRDefault="009B64C4" w:rsidP="009B64C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F1B627" w14:textId="695F5271" w:rsidR="009B64C4" w:rsidRDefault="009B64C4" w:rsidP="009B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.2024</w:t>
            </w:r>
          </w:p>
          <w:p w14:paraId="43E5BD93" w14:textId="77777777" w:rsidR="009B64C4" w:rsidRDefault="009B64C4" w:rsidP="009B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08A9CF0" w14:textId="5FA68E36" w:rsidR="00FE1695" w:rsidRPr="00B73144" w:rsidRDefault="009B64C4" w:rsidP="009B64C4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i podpis</w:t>
            </w:r>
          </w:p>
        </w:tc>
        <w:tc>
          <w:tcPr>
            <w:tcW w:w="1662" w:type="pct"/>
          </w:tcPr>
          <w:p w14:paraId="4D81F2A0" w14:textId="77777777" w:rsidR="009B64C4" w:rsidRDefault="009B64C4" w:rsidP="009B64C4">
            <w:pPr>
              <w:ind w:right="113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73144">
              <w:rPr>
                <w:rFonts w:ascii="Arial" w:hAnsi="Arial" w:cs="Arial"/>
                <w:sz w:val="18"/>
                <w:szCs w:val="18"/>
              </w:rPr>
              <w:t>Sprawdził</w:t>
            </w:r>
            <w:r w:rsidRPr="00B73144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Naczelnik Wydziału Gospodarki Komunalnej i L</w:t>
            </w:r>
            <w:r w:rsidRPr="00D5611B">
              <w:rPr>
                <w:rFonts w:ascii="Arial" w:hAnsi="Arial" w:cs="Arial"/>
                <w:b/>
                <w:i/>
                <w:sz w:val="18"/>
                <w:szCs w:val="18"/>
              </w:rPr>
              <w:t>okalowej</w:t>
            </w:r>
          </w:p>
          <w:p w14:paraId="0D45BC18" w14:textId="77777777" w:rsidR="009B64C4" w:rsidRDefault="009B64C4" w:rsidP="009B64C4">
            <w:pPr>
              <w:ind w:left="113" w:right="113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74DA1A3" w14:textId="77777777" w:rsidR="009B64C4" w:rsidRPr="00745F29" w:rsidRDefault="009B64C4" w:rsidP="009B64C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Karol Królikowski</w:t>
            </w:r>
          </w:p>
          <w:p w14:paraId="083EB78B" w14:textId="77777777" w:rsidR="009B64C4" w:rsidRDefault="009B64C4" w:rsidP="009B64C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14145A" w14:textId="0933F8FF" w:rsidR="009B64C4" w:rsidRDefault="009B64C4" w:rsidP="009B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.2024</w:t>
            </w:r>
          </w:p>
          <w:p w14:paraId="425DBE20" w14:textId="77777777" w:rsidR="009B64C4" w:rsidRDefault="009B64C4" w:rsidP="009B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D1EB8EA" w14:textId="2153AE04" w:rsidR="00FE1695" w:rsidRPr="00B73144" w:rsidRDefault="009B64C4" w:rsidP="009B64C4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i podpis</w:t>
            </w:r>
          </w:p>
        </w:tc>
        <w:tc>
          <w:tcPr>
            <w:tcW w:w="1861" w:type="pct"/>
          </w:tcPr>
          <w:p w14:paraId="5EEF5619" w14:textId="77777777" w:rsidR="009B64C4" w:rsidRPr="00B73144" w:rsidRDefault="009B64C4" w:rsidP="009B64C4">
            <w:pPr>
              <w:ind w:right="113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73144">
              <w:rPr>
                <w:rFonts w:ascii="Arial" w:hAnsi="Arial" w:cs="Arial"/>
                <w:sz w:val="18"/>
                <w:szCs w:val="18"/>
              </w:rPr>
              <w:t xml:space="preserve">Zatwierdził: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Zastępca Prezydenta</w:t>
            </w:r>
          </w:p>
          <w:p w14:paraId="1EC6ED1A" w14:textId="77777777" w:rsidR="009B64C4" w:rsidRDefault="009B64C4" w:rsidP="009B64C4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14:paraId="5082C720" w14:textId="77777777" w:rsidR="009B64C4" w:rsidRDefault="009B64C4" w:rsidP="009B64C4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14:paraId="441DF7CF" w14:textId="77777777" w:rsidR="009B64C4" w:rsidRPr="00335416" w:rsidRDefault="009B64C4" w:rsidP="009B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5416">
              <w:rPr>
                <w:rFonts w:ascii="Arial" w:hAnsi="Arial" w:cs="Arial"/>
                <w:sz w:val="18"/>
                <w:szCs w:val="18"/>
              </w:rPr>
              <w:t xml:space="preserve">Ewa </w:t>
            </w:r>
            <w:proofErr w:type="spellStart"/>
            <w:r w:rsidRPr="00335416">
              <w:rPr>
                <w:rFonts w:ascii="Arial" w:hAnsi="Arial" w:cs="Arial"/>
                <w:sz w:val="18"/>
                <w:szCs w:val="18"/>
              </w:rPr>
              <w:t>Pełechata</w:t>
            </w:r>
            <w:proofErr w:type="spellEnd"/>
          </w:p>
          <w:p w14:paraId="4CB88A3A" w14:textId="77777777" w:rsidR="009B64C4" w:rsidRDefault="009B64C4" w:rsidP="009B64C4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9BBE97" w14:textId="1F04AD60" w:rsidR="009B64C4" w:rsidRDefault="009B64C4" w:rsidP="009B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>.2024</w:t>
            </w:r>
          </w:p>
          <w:p w14:paraId="17EB99CC" w14:textId="77777777" w:rsidR="009B64C4" w:rsidRDefault="009B64C4" w:rsidP="009B64C4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18D278" w14:textId="4477F303" w:rsidR="00FE1695" w:rsidRPr="00B73144" w:rsidRDefault="009B64C4" w:rsidP="009B64C4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i podpis</w:t>
            </w:r>
          </w:p>
        </w:tc>
      </w:tr>
    </w:tbl>
    <w:p w14:paraId="703CE79F" w14:textId="77777777" w:rsidR="00C42F7E" w:rsidRDefault="00C42F7E" w:rsidP="00E17601">
      <w:pPr>
        <w:jc w:val="both"/>
        <w:rPr>
          <w:rFonts w:ascii="Arial" w:hAnsi="Arial" w:cs="Arial"/>
          <w:color w:val="000000"/>
          <w:sz w:val="18"/>
          <w:szCs w:val="18"/>
        </w:rPr>
      </w:pPr>
    </w:p>
    <w:sectPr w:rsidR="00C42F7E" w:rsidSect="00C522EA">
      <w:headerReference w:type="default" r:id="rId8"/>
      <w:footerReference w:type="even" r:id="rId9"/>
      <w:footerReference w:type="first" r:id="rId10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8F913" w14:textId="77777777" w:rsidR="00BB4ECF" w:rsidRDefault="00BB4ECF">
      <w:r>
        <w:separator/>
      </w:r>
    </w:p>
  </w:endnote>
  <w:endnote w:type="continuationSeparator" w:id="0">
    <w:p w14:paraId="56657DDC" w14:textId="77777777" w:rsidR="00BB4ECF" w:rsidRDefault="00BB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C1878" w14:textId="77777777" w:rsidR="00A619A8" w:rsidRPr="00A619A8" w:rsidRDefault="00A619A8" w:rsidP="00A619A8">
    <w:pPr>
      <w:pStyle w:val="Stopka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Kopia dokumentu pobrana do edycji (13-11-2015 08:37:53) - Administrator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D32BE" w14:textId="77777777" w:rsidR="00A619A8" w:rsidRPr="00A619A8" w:rsidRDefault="00A619A8" w:rsidP="00A619A8">
    <w:pPr>
      <w:pStyle w:val="Stopka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Kopia dokumentu pobrana do edycji (13-11-2015 08:37:53) - Administrator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F9011" w14:textId="77777777" w:rsidR="00BB4ECF" w:rsidRDefault="00BB4ECF">
      <w:r>
        <w:separator/>
      </w:r>
    </w:p>
  </w:footnote>
  <w:footnote w:type="continuationSeparator" w:id="0">
    <w:p w14:paraId="0E18E984" w14:textId="77777777" w:rsidR="00BB4ECF" w:rsidRDefault="00BB4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50C52" w14:textId="77777777" w:rsidR="00A619A8" w:rsidRDefault="00A619A8" w:rsidP="0047118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122DB"/>
    <w:multiLevelType w:val="hybridMultilevel"/>
    <w:tmpl w:val="9C7844A0"/>
    <w:lvl w:ilvl="0" w:tplc="2AFC77B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94CBD"/>
    <w:multiLevelType w:val="hybridMultilevel"/>
    <w:tmpl w:val="6824B9DC"/>
    <w:lvl w:ilvl="0" w:tplc="DC30B11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8"/>
        <w:szCs w:val="18"/>
      </w:rPr>
    </w:lvl>
    <w:lvl w:ilvl="1" w:tplc="9ED02FB0">
      <w:start w:val="2"/>
      <w:numFmt w:val="lowerLetter"/>
      <w:lvlText w:val="%2)"/>
      <w:lvlJc w:val="left"/>
      <w:pPr>
        <w:ind w:left="1440" w:hanging="360"/>
      </w:pPr>
      <w:rPr>
        <w:rFonts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038A9"/>
    <w:multiLevelType w:val="multilevel"/>
    <w:tmpl w:val="FD8A4082"/>
    <w:lvl w:ilvl="0">
      <w:start w:val="3"/>
      <w:numFmt w:val="decimal"/>
      <w:lvlText w:val="%1.2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15686D0D"/>
    <w:multiLevelType w:val="hybridMultilevel"/>
    <w:tmpl w:val="CAD01E8A"/>
    <w:lvl w:ilvl="0" w:tplc="84F8C19E">
      <w:start w:val="1"/>
      <w:numFmt w:val="decimal"/>
      <w:lvlText w:val="%1.1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1D8B1704"/>
    <w:multiLevelType w:val="hybridMultilevel"/>
    <w:tmpl w:val="3FD08948"/>
    <w:lvl w:ilvl="0" w:tplc="0734CC3C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4440D55"/>
    <w:multiLevelType w:val="hybridMultilevel"/>
    <w:tmpl w:val="056666B2"/>
    <w:lvl w:ilvl="0" w:tplc="2C3EA528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01F42AD"/>
    <w:multiLevelType w:val="multilevel"/>
    <w:tmpl w:val="6396D54A"/>
    <w:lvl w:ilvl="0">
      <w:start w:val="1"/>
      <w:numFmt w:val="decimal"/>
      <w:lvlText w:val="%1.2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3E2D0D3D"/>
    <w:multiLevelType w:val="hybridMultilevel"/>
    <w:tmpl w:val="DC462B7A"/>
    <w:lvl w:ilvl="0" w:tplc="3034B8D4">
      <w:start w:val="1"/>
      <w:numFmt w:val="decimal"/>
      <w:lvlText w:val="%1."/>
      <w:lvlJc w:val="left"/>
      <w:pPr>
        <w:tabs>
          <w:tab w:val="num" w:pos="-1112"/>
        </w:tabs>
        <w:ind w:left="-1112" w:hanging="360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1" w:tplc="19C26D16">
      <w:start w:val="1"/>
      <w:numFmt w:val="bullet"/>
      <w:lvlText w:val=""/>
      <w:lvlJc w:val="left"/>
      <w:pPr>
        <w:tabs>
          <w:tab w:val="num" w:pos="-392"/>
        </w:tabs>
        <w:ind w:left="-39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8"/>
        </w:tabs>
        <w:ind w:left="3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48"/>
        </w:tabs>
        <w:ind w:left="10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768"/>
        </w:tabs>
        <w:ind w:left="17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488"/>
        </w:tabs>
        <w:ind w:left="24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08"/>
        </w:tabs>
        <w:ind w:left="32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28"/>
        </w:tabs>
        <w:ind w:left="39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48"/>
        </w:tabs>
        <w:ind w:left="4648" w:hanging="180"/>
      </w:pPr>
    </w:lvl>
  </w:abstractNum>
  <w:abstractNum w:abstractNumId="8" w15:restartNumberingAfterBreak="0">
    <w:nsid w:val="401B0412"/>
    <w:multiLevelType w:val="hybridMultilevel"/>
    <w:tmpl w:val="FBACC052"/>
    <w:lvl w:ilvl="0" w:tplc="4FC2301C">
      <w:start w:val="1"/>
      <w:numFmt w:val="decimal"/>
      <w:lvlText w:val="%10.2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F460A"/>
    <w:multiLevelType w:val="hybridMultilevel"/>
    <w:tmpl w:val="711EF04C"/>
    <w:lvl w:ilvl="0" w:tplc="5740AFBC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1661D"/>
    <w:multiLevelType w:val="hybridMultilevel"/>
    <w:tmpl w:val="9C36746E"/>
    <w:lvl w:ilvl="0" w:tplc="4E0A65FE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07696AC">
      <w:start w:val="1"/>
      <w:numFmt w:val="decimal"/>
      <w:lvlText w:val="%2."/>
      <w:lvlJc w:val="left"/>
      <w:pPr>
        <w:ind w:left="1440" w:hanging="360"/>
      </w:pPr>
      <w:rPr>
        <w:rFonts w:hint="default"/>
        <w:b/>
        <w:i w:val="0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480D32"/>
    <w:multiLevelType w:val="hybridMultilevel"/>
    <w:tmpl w:val="4DC62328"/>
    <w:lvl w:ilvl="0" w:tplc="887463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64630E"/>
    <w:multiLevelType w:val="hybridMultilevel"/>
    <w:tmpl w:val="9612D818"/>
    <w:lvl w:ilvl="0" w:tplc="0494D948">
      <w:start w:val="1"/>
      <w:numFmt w:val="decimal"/>
      <w:lvlText w:val="%1.2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54871941"/>
    <w:multiLevelType w:val="hybridMultilevel"/>
    <w:tmpl w:val="CA12BC2A"/>
    <w:lvl w:ilvl="0" w:tplc="37426EA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86109B"/>
    <w:multiLevelType w:val="hybridMultilevel"/>
    <w:tmpl w:val="5F827BC4"/>
    <w:lvl w:ilvl="0" w:tplc="534CE122">
      <w:start w:val="1"/>
      <w:numFmt w:val="decimal"/>
      <w:lvlText w:val="%1.3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5803325A"/>
    <w:multiLevelType w:val="multilevel"/>
    <w:tmpl w:val="AB3A3B4E"/>
    <w:lvl w:ilvl="0">
      <w:start w:val="3"/>
      <w:numFmt w:val="decimal"/>
      <w:lvlText w:val="%1.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lvlText w:val="%2.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8283765"/>
    <w:multiLevelType w:val="multilevel"/>
    <w:tmpl w:val="9946B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87C4302"/>
    <w:multiLevelType w:val="multilevel"/>
    <w:tmpl w:val="3F561FBE"/>
    <w:lvl w:ilvl="0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1E7D88"/>
    <w:multiLevelType w:val="multilevel"/>
    <w:tmpl w:val="C520057E"/>
    <w:lvl w:ilvl="0">
      <w:start w:val="3"/>
      <w:numFmt w:val="decimal"/>
      <w:lvlText w:val="%1.3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lvlText w:val="%2.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9" w15:restartNumberingAfterBreak="0">
    <w:nsid w:val="5A54075F"/>
    <w:multiLevelType w:val="hybridMultilevel"/>
    <w:tmpl w:val="618498C2"/>
    <w:lvl w:ilvl="0" w:tplc="B88EC060">
      <w:start w:val="1"/>
      <w:numFmt w:val="decimal"/>
      <w:lvlText w:val="%10.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56F21"/>
    <w:multiLevelType w:val="multilevel"/>
    <w:tmpl w:val="796C7F78"/>
    <w:lvl w:ilvl="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6B3B7761"/>
    <w:multiLevelType w:val="hybridMultilevel"/>
    <w:tmpl w:val="D93C628E"/>
    <w:lvl w:ilvl="0" w:tplc="97540DE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22" w15:restartNumberingAfterBreak="0">
    <w:nsid w:val="71CD0769"/>
    <w:multiLevelType w:val="multilevel"/>
    <w:tmpl w:val="B176946C"/>
    <w:lvl w:ilvl="0">
      <w:start w:val="3"/>
      <w:numFmt w:val="decimal"/>
      <w:lvlText w:val="%1.2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lvlText w:val="%2.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3" w15:restartNumberingAfterBreak="0">
    <w:nsid w:val="7821695E"/>
    <w:multiLevelType w:val="hybridMultilevel"/>
    <w:tmpl w:val="25EC2874"/>
    <w:lvl w:ilvl="0" w:tplc="44EC92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sz w:val="18"/>
        <w:szCs w:val="18"/>
      </w:rPr>
    </w:lvl>
    <w:lvl w:ilvl="1" w:tplc="9ED02FB0">
      <w:start w:val="2"/>
      <w:numFmt w:val="lowerLetter"/>
      <w:lvlText w:val="%2)"/>
      <w:lvlJc w:val="left"/>
      <w:pPr>
        <w:ind w:left="1440" w:hanging="360"/>
      </w:pPr>
      <w:rPr>
        <w:rFonts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7"/>
  </w:num>
  <w:num w:numId="4">
    <w:abstractNumId w:val="11"/>
  </w:num>
  <w:num w:numId="5">
    <w:abstractNumId w:val="6"/>
  </w:num>
  <w:num w:numId="6">
    <w:abstractNumId w:val="7"/>
  </w:num>
  <w:num w:numId="7">
    <w:abstractNumId w:val="5"/>
  </w:num>
  <w:num w:numId="8">
    <w:abstractNumId w:val="23"/>
  </w:num>
  <w:num w:numId="9">
    <w:abstractNumId w:val="4"/>
  </w:num>
  <w:num w:numId="10">
    <w:abstractNumId w:val="0"/>
  </w:num>
  <w:num w:numId="11">
    <w:abstractNumId w:val="9"/>
  </w:num>
  <w:num w:numId="12">
    <w:abstractNumId w:val="2"/>
  </w:num>
  <w:num w:numId="13">
    <w:abstractNumId w:val="20"/>
  </w:num>
  <w:num w:numId="14">
    <w:abstractNumId w:val="15"/>
  </w:num>
  <w:num w:numId="15">
    <w:abstractNumId w:val="18"/>
  </w:num>
  <w:num w:numId="16">
    <w:abstractNumId w:val="19"/>
  </w:num>
  <w:num w:numId="17">
    <w:abstractNumId w:val="8"/>
  </w:num>
  <w:num w:numId="18">
    <w:abstractNumId w:val="22"/>
  </w:num>
  <w:num w:numId="19">
    <w:abstractNumId w:val="1"/>
  </w:num>
  <w:num w:numId="20">
    <w:abstractNumId w:val="10"/>
  </w:num>
  <w:num w:numId="21">
    <w:abstractNumId w:val="13"/>
  </w:num>
  <w:num w:numId="22">
    <w:abstractNumId w:val="3"/>
  </w:num>
  <w:num w:numId="23">
    <w:abstractNumId w:val="1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00A"/>
    <w:rsid w:val="00002EE3"/>
    <w:rsid w:val="00031B35"/>
    <w:rsid w:val="0006230E"/>
    <w:rsid w:val="00094518"/>
    <w:rsid w:val="001038FE"/>
    <w:rsid w:val="0010437C"/>
    <w:rsid w:val="0017796C"/>
    <w:rsid w:val="001906F1"/>
    <w:rsid w:val="001A29E0"/>
    <w:rsid w:val="001D7C33"/>
    <w:rsid w:val="00203339"/>
    <w:rsid w:val="00205533"/>
    <w:rsid w:val="00232076"/>
    <w:rsid w:val="002800ED"/>
    <w:rsid w:val="002D1B45"/>
    <w:rsid w:val="002F2411"/>
    <w:rsid w:val="00304749"/>
    <w:rsid w:val="00316165"/>
    <w:rsid w:val="00326A86"/>
    <w:rsid w:val="003D3BC2"/>
    <w:rsid w:val="003D5345"/>
    <w:rsid w:val="00452B2B"/>
    <w:rsid w:val="00471185"/>
    <w:rsid w:val="00480F9F"/>
    <w:rsid w:val="004E179F"/>
    <w:rsid w:val="005379EC"/>
    <w:rsid w:val="005546C1"/>
    <w:rsid w:val="005E0EB2"/>
    <w:rsid w:val="00651D10"/>
    <w:rsid w:val="0065355D"/>
    <w:rsid w:val="00660FF7"/>
    <w:rsid w:val="00682276"/>
    <w:rsid w:val="006E7BB5"/>
    <w:rsid w:val="00744521"/>
    <w:rsid w:val="00771269"/>
    <w:rsid w:val="007C1263"/>
    <w:rsid w:val="007C6B61"/>
    <w:rsid w:val="007E2906"/>
    <w:rsid w:val="0081230A"/>
    <w:rsid w:val="008207A2"/>
    <w:rsid w:val="008973BA"/>
    <w:rsid w:val="008A4065"/>
    <w:rsid w:val="008C176E"/>
    <w:rsid w:val="009961CE"/>
    <w:rsid w:val="009B64C4"/>
    <w:rsid w:val="009C44A3"/>
    <w:rsid w:val="00A21FEC"/>
    <w:rsid w:val="00A30BAE"/>
    <w:rsid w:val="00A619A8"/>
    <w:rsid w:val="00AA5246"/>
    <w:rsid w:val="00B00986"/>
    <w:rsid w:val="00B03331"/>
    <w:rsid w:val="00B47EE9"/>
    <w:rsid w:val="00B54BDD"/>
    <w:rsid w:val="00B66BEA"/>
    <w:rsid w:val="00B73144"/>
    <w:rsid w:val="00B9118C"/>
    <w:rsid w:val="00BB4ECF"/>
    <w:rsid w:val="00BF31E9"/>
    <w:rsid w:val="00C16C52"/>
    <w:rsid w:val="00C24DE0"/>
    <w:rsid w:val="00C42F7E"/>
    <w:rsid w:val="00C522EA"/>
    <w:rsid w:val="00D03C5F"/>
    <w:rsid w:val="00D2105F"/>
    <w:rsid w:val="00D26119"/>
    <w:rsid w:val="00D5611B"/>
    <w:rsid w:val="00D831FC"/>
    <w:rsid w:val="00DD6A77"/>
    <w:rsid w:val="00DF472B"/>
    <w:rsid w:val="00E17601"/>
    <w:rsid w:val="00E3328F"/>
    <w:rsid w:val="00E95D24"/>
    <w:rsid w:val="00EB6DD1"/>
    <w:rsid w:val="00ED4DAF"/>
    <w:rsid w:val="00F4500A"/>
    <w:rsid w:val="00F45A42"/>
    <w:rsid w:val="00FC50E1"/>
    <w:rsid w:val="00FE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F63ED0"/>
  <w15:docId w15:val="{B53168B2-52BF-4A78-BF4A-F17B610A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F4500A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paragraph" w:styleId="NormalnyWeb">
    <w:name w:val="Normal (Web)"/>
    <w:basedOn w:val="Normalny"/>
    <w:rsid w:val="00F4500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Tekstdymka">
    <w:name w:val="Balloon Text"/>
    <w:basedOn w:val="Normalny"/>
    <w:semiHidden/>
    <w:rsid w:val="002D1B4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A619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619A8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731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2/P-I-04</vt:lpstr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2/P-I-04</dc:title>
  <dc:creator>ola</dc:creator>
  <cp:lastModifiedBy>user</cp:lastModifiedBy>
  <cp:revision>2</cp:revision>
  <cp:lastPrinted>2024-01-31T12:14:00Z</cp:lastPrinted>
  <dcterms:created xsi:type="dcterms:W3CDTF">2024-06-14T09:12:00Z</dcterms:created>
  <dcterms:modified xsi:type="dcterms:W3CDTF">2024-06-14T09:12:00Z</dcterms:modified>
</cp:coreProperties>
</file>